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93" w:rsidRPr="00B87893" w:rsidRDefault="00B87893" w:rsidP="00B87893">
      <w:pPr>
        <w:jc w:val="center"/>
        <w:rPr>
          <w:rStyle w:val="Emphasis"/>
          <w:i w:val="0"/>
          <w:iCs w:val="0"/>
        </w:rPr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</w:t>
      </w:r>
      <w:r w:rsidR="006D5E87">
        <w:rPr>
          <w:rStyle w:val="Strong"/>
          <w:sz w:val="28"/>
          <w:szCs w:val="28"/>
        </w:rPr>
        <w:t>5-8</w:t>
      </w:r>
      <w:r w:rsidRPr="005A0771">
        <w:rPr>
          <w:rStyle w:val="Strong"/>
          <w:sz w:val="28"/>
          <w:szCs w:val="28"/>
        </w:rPr>
        <w:t xml:space="preserve"> from </w:t>
      </w:r>
      <w:r>
        <w:rPr>
          <w:rStyle w:val="Strong"/>
          <w:i/>
          <w:sz w:val="28"/>
          <w:szCs w:val="28"/>
        </w:rPr>
        <w:t xml:space="preserve">Heroes of </w:t>
      </w:r>
      <w:proofErr w:type="spellStart"/>
      <w:r>
        <w:rPr>
          <w:rStyle w:val="Strong"/>
          <w:i/>
          <w:sz w:val="28"/>
          <w:szCs w:val="28"/>
        </w:rPr>
        <w:t>Meadowfield</w:t>
      </w:r>
      <w:proofErr w:type="spellEnd"/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activities/Buddy Talk</w:t>
      </w:r>
    </w:p>
    <w:p w:rsidR="00B87893" w:rsidRDefault="00B87893">
      <w:r>
        <w:rPr>
          <w:rStyle w:val="Emphasis"/>
        </w:rPr>
        <w:t>Chapter 5: Beyond the Great Pasture</w:t>
      </w:r>
      <w:r>
        <w:br/>
      </w:r>
      <w:r>
        <w:br/>
        <w:t>1.  For their size, Dung Beetles are one of the strongest of all animals.</w:t>
      </w:r>
      <w:r>
        <w:br/>
        <w:t>     How would this strength help the beetle?</w:t>
      </w:r>
    </w:p>
    <w:p w:rsidR="00B87893" w:rsidRDefault="00B87893">
      <w:r>
        <w:br/>
        <w:t>     ______________________________________________________________________________</w:t>
      </w:r>
    </w:p>
    <w:p w:rsidR="00B87893" w:rsidRDefault="00B87893">
      <w:r>
        <w:br/>
        <w:t xml:space="preserve">2.  Compare the other bug-fellows' description of a </w:t>
      </w:r>
      <w:r>
        <w:rPr>
          <w:rStyle w:val="Emphasis"/>
        </w:rPr>
        <w:t>fence</w:t>
      </w:r>
      <w:r>
        <w:t xml:space="preserve"> with that of Book Louse.</w:t>
      </w:r>
    </w:p>
    <w:p w:rsidR="00B87893" w:rsidRDefault="00B87893">
      <w:r>
        <w:br/>
        <w:t>       ________________________________________________________________________________</w:t>
      </w:r>
    </w:p>
    <w:p w:rsidR="00B87893" w:rsidRDefault="00B87893">
      <w:r>
        <w:br/>
        <w:t>       ________________________________________________________________________________</w:t>
      </w:r>
    </w:p>
    <w:p w:rsidR="00B87893" w:rsidRDefault="00B87893">
      <w:r>
        <w:br/>
        <w:t>       _________________________________________________________________________________</w:t>
      </w:r>
      <w:r>
        <w:br/>
      </w:r>
      <w:r>
        <w:br/>
      </w:r>
      <w:r>
        <w:br/>
      </w:r>
      <w:r>
        <w:rPr>
          <w:rStyle w:val="Emphasis"/>
        </w:rPr>
        <w:t>Chapter 6:  Giving Orders</w:t>
      </w:r>
      <w:r>
        <w:br/>
      </w:r>
      <w:r>
        <w:br/>
        <w:t>1.  Name two reasons why Gypsy Moth Caterpillar might think Silverfish is lying about knowing Scarab the Dung?</w:t>
      </w:r>
    </w:p>
    <w:p w:rsidR="00B87893" w:rsidRDefault="00B87893">
      <w:r>
        <w:br/>
        <w:t>     _________________________________________________________________________________</w:t>
      </w:r>
    </w:p>
    <w:p w:rsidR="00B87893" w:rsidRDefault="00B87893">
      <w:r>
        <w:br/>
        <w:t>     __________________________________________________________________________________</w:t>
      </w:r>
    </w:p>
    <w:p w:rsidR="006D5E87" w:rsidRDefault="00B87893">
      <w:r>
        <w:br/>
      </w:r>
      <w:r>
        <w:br/>
        <w:t xml:space="preserve">2.  While Scout waits to speak with the Queen, she notices how active the hive has become. </w:t>
      </w:r>
    </w:p>
    <w:p w:rsidR="00B87893" w:rsidRDefault="006D5E87">
      <w:r>
        <w:t xml:space="preserve">   </w:t>
      </w:r>
      <w:r w:rsidR="00B87893">
        <w:t>What is the reason for this increased activity?</w:t>
      </w:r>
    </w:p>
    <w:p w:rsidR="00B87893" w:rsidRDefault="00B87893">
      <w:r>
        <w:br/>
        <w:t>      ________________________________________________________________________________</w:t>
      </w:r>
    </w:p>
    <w:p w:rsidR="006D5E87" w:rsidRDefault="00B87893">
      <w:pPr>
        <w:rPr>
          <w:rStyle w:val="Emphasis"/>
        </w:rPr>
      </w:pPr>
      <w:r>
        <w:br/>
        <w:t>      ______________________________________________________________________________</w:t>
      </w:r>
    </w:p>
    <w:p w:rsidR="00B87893" w:rsidRPr="006D5E87" w:rsidRDefault="00B87893">
      <w:pPr>
        <w:rPr>
          <w:i/>
          <w:iCs/>
        </w:rPr>
      </w:pPr>
      <w:r>
        <w:rPr>
          <w:rStyle w:val="Emphasis"/>
        </w:rPr>
        <w:lastRenderedPageBreak/>
        <w:t>Chapter 7:  Ra's Message</w:t>
      </w:r>
      <w:r>
        <w:br/>
      </w:r>
      <w:r>
        <w:br/>
        <w:t xml:space="preserve">1.  What do you think the </w:t>
      </w:r>
      <w:r>
        <w:rPr>
          <w:rStyle w:val="Emphasis"/>
        </w:rPr>
        <w:t>white sticks</w:t>
      </w:r>
      <w:r>
        <w:t xml:space="preserve"> holding up the heads of the Beak Beasts are supposed to be?</w:t>
      </w:r>
    </w:p>
    <w:p w:rsidR="00B87893" w:rsidRDefault="00B87893">
      <w:r>
        <w:br/>
        <w:t>     _________________________________________________________________________________</w:t>
      </w:r>
      <w:r>
        <w:br/>
      </w:r>
    </w:p>
    <w:p w:rsidR="00B87893" w:rsidRDefault="00B87893">
      <w:r>
        <w:t>2.  What do you think is the meaning of Ra's message?</w:t>
      </w:r>
    </w:p>
    <w:p w:rsidR="00B87893" w:rsidRDefault="00B87893">
      <w:r>
        <w:t xml:space="preserve">      __________________________________________________________________________________</w:t>
      </w:r>
    </w:p>
    <w:p w:rsidR="00B87893" w:rsidRDefault="00B87893">
      <w:r>
        <w:br/>
        <w:t>      __________________________________________________________________________________</w:t>
      </w:r>
    </w:p>
    <w:p w:rsidR="00B87893" w:rsidRDefault="00B87893">
      <w:r>
        <w:br/>
        <w:t>      __________________________________________________________________________________</w:t>
      </w:r>
      <w:r>
        <w:br/>
      </w:r>
      <w:r>
        <w:br/>
      </w:r>
      <w:r>
        <w:rPr>
          <w:rStyle w:val="Emphasis"/>
        </w:rPr>
        <w:t>Chapter 8:  Scarab's Answer</w:t>
      </w:r>
      <w:r>
        <w:br/>
      </w:r>
      <w:r>
        <w:br/>
        <w:t>1.  According to Book Louse, who is Ra?</w:t>
      </w:r>
    </w:p>
    <w:p w:rsidR="00B87893" w:rsidRDefault="00B87893">
      <w:r>
        <w:br/>
        <w:t>     _______________________________________________________________________________________</w:t>
      </w:r>
    </w:p>
    <w:p w:rsidR="00B87893" w:rsidRDefault="00B87893">
      <w:r>
        <w:br/>
        <w:t>     ______________________________________________________________________________________</w:t>
      </w:r>
      <w:r>
        <w:br/>
        <w:t>    </w:t>
      </w:r>
    </w:p>
    <w:p w:rsidR="00B87893" w:rsidRDefault="00B87893">
      <w:r>
        <w:t>2.  How did ancient Egyptians explain the cause of an eclipse?  What did they believe it meant?</w:t>
      </w:r>
    </w:p>
    <w:p w:rsidR="00B87893" w:rsidRDefault="00B87893">
      <w:r>
        <w:br/>
        <w:t>      ______________________________________________________________________________________</w:t>
      </w:r>
    </w:p>
    <w:p w:rsidR="00B87893" w:rsidRDefault="00B87893">
      <w:r>
        <w:br/>
        <w:t>      ______________________________________________________________________________________</w:t>
      </w:r>
    </w:p>
    <w:p w:rsidR="00B87893" w:rsidRDefault="00B87893">
      <w:r>
        <w:br/>
        <w:t>      ____________________________________________________________________________________</w:t>
      </w:r>
    </w:p>
    <w:p w:rsidR="00B87893" w:rsidRDefault="00B87893">
      <w:r>
        <w:br/>
        <w:t>3.  Why did the author associate Scarab the Dung's character so closely with ancient Egypt?</w:t>
      </w:r>
    </w:p>
    <w:p w:rsidR="00045D4B" w:rsidRDefault="00B87893">
      <w:r>
        <w:br/>
        <w:t>      __________________________________________________________________________________</w:t>
      </w:r>
      <w:r w:rsidR="001C0504">
        <w:br/>
        <w:t>     </w:t>
      </w:r>
    </w:p>
    <w:sectPr w:rsidR="00045D4B" w:rsidSect="00B878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893"/>
    <w:rsid w:val="00045D4B"/>
    <w:rsid w:val="001C0504"/>
    <w:rsid w:val="005475D3"/>
    <w:rsid w:val="006D5E87"/>
    <w:rsid w:val="00757B49"/>
    <w:rsid w:val="00B87893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7893"/>
    <w:rPr>
      <w:i/>
      <w:iCs/>
    </w:rPr>
  </w:style>
  <w:style w:type="character" w:styleId="Strong">
    <w:name w:val="Strong"/>
    <w:basedOn w:val="DefaultParagraphFont"/>
    <w:uiPriority w:val="22"/>
    <w:qFormat/>
    <w:rsid w:val="00B87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2</cp:revision>
  <dcterms:created xsi:type="dcterms:W3CDTF">2016-08-15T15:32:00Z</dcterms:created>
  <dcterms:modified xsi:type="dcterms:W3CDTF">2016-08-15T15:50:00Z</dcterms:modified>
</cp:coreProperties>
</file>