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C9" w:rsidRDefault="00B834C9" w:rsidP="00B834C9">
      <w:pPr>
        <w:jc w:val="center"/>
        <w:rPr>
          <w:rStyle w:val="Emphasis"/>
        </w:rPr>
      </w:pPr>
      <w:r w:rsidRPr="005A0771">
        <w:rPr>
          <w:rStyle w:val="Strong"/>
          <w:sz w:val="28"/>
          <w:szCs w:val="28"/>
        </w:rPr>
        <w:t>Comprehension Questions</w:t>
      </w:r>
      <w:r>
        <w:rPr>
          <w:b/>
          <w:bCs/>
        </w:rPr>
        <w:t xml:space="preserve"> </w:t>
      </w:r>
      <w:r w:rsidRPr="005A0771">
        <w:rPr>
          <w:b/>
          <w:bCs/>
          <w:sz w:val="28"/>
          <w:szCs w:val="28"/>
        </w:rPr>
        <w:t xml:space="preserve">for </w:t>
      </w:r>
      <w:r w:rsidRPr="005A0771">
        <w:rPr>
          <w:rStyle w:val="Strong"/>
          <w:sz w:val="28"/>
          <w:szCs w:val="28"/>
        </w:rPr>
        <w:t xml:space="preserve">Chapter </w:t>
      </w:r>
      <w:r w:rsidR="007D1172">
        <w:rPr>
          <w:rStyle w:val="Strong"/>
          <w:sz w:val="28"/>
          <w:szCs w:val="28"/>
        </w:rPr>
        <w:t>23-27</w:t>
      </w:r>
      <w:r w:rsidRPr="005A0771">
        <w:rPr>
          <w:rStyle w:val="Strong"/>
          <w:sz w:val="28"/>
          <w:szCs w:val="28"/>
        </w:rPr>
        <w:t xml:space="preserve"> from </w:t>
      </w:r>
      <w:r>
        <w:rPr>
          <w:rStyle w:val="Strong"/>
          <w:sz w:val="28"/>
          <w:szCs w:val="28"/>
        </w:rPr>
        <w:t xml:space="preserve">Heroes of </w:t>
      </w:r>
      <w:proofErr w:type="spellStart"/>
      <w:r>
        <w:rPr>
          <w:rStyle w:val="Strong"/>
          <w:sz w:val="28"/>
          <w:szCs w:val="28"/>
        </w:rPr>
        <w:t>Meadowfield</w:t>
      </w:r>
      <w:proofErr w:type="spellEnd"/>
      <w:r w:rsidRPr="005A0771">
        <w:rPr>
          <w:sz w:val="28"/>
          <w:szCs w:val="28"/>
        </w:rPr>
        <w:br/>
      </w:r>
      <w:r>
        <w:rPr>
          <w:rStyle w:val="Emphasis"/>
        </w:rPr>
        <w:t>These questions can be printed out for use as a written activity, or used for Think-Pair-Share activities/Buddy Talk</w:t>
      </w:r>
    </w:p>
    <w:p w:rsidR="00B834C9" w:rsidRDefault="00B834C9">
      <w:r w:rsidRPr="00B834C9">
        <w:rPr>
          <w:rStyle w:val="Emphasis"/>
          <w:b/>
          <w:sz w:val="24"/>
          <w:szCs w:val="24"/>
        </w:rPr>
        <w:t xml:space="preserve">Chapter 23:  The </w:t>
      </w:r>
      <w:proofErr w:type="spellStart"/>
      <w:r w:rsidRPr="00B834C9">
        <w:rPr>
          <w:rStyle w:val="Emphasis"/>
          <w:b/>
          <w:sz w:val="24"/>
          <w:szCs w:val="24"/>
        </w:rPr>
        <w:t>Bere-Aern</w:t>
      </w:r>
      <w:proofErr w:type="spellEnd"/>
      <w:r>
        <w:br/>
      </w:r>
      <w:r>
        <w:br/>
        <w:t>1.  Make a list of at least five "obstacles" the bug-fellows encountered in this chapter.</w:t>
      </w:r>
    </w:p>
    <w:p w:rsidR="00B834C9" w:rsidRDefault="00B834C9">
      <w:r>
        <w:br/>
        <w:t>     ____________________________________________________________________________________</w:t>
      </w:r>
    </w:p>
    <w:p w:rsidR="00B834C9" w:rsidRDefault="00B834C9">
      <w:r>
        <w:br/>
        <w:t>     ____________________________________________________________________________________</w:t>
      </w:r>
    </w:p>
    <w:p w:rsidR="00B834C9" w:rsidRDefault="00B834C9">
      <w:r>
        <w:br/>
        <w:t>     ____________________________________________________________________________________</w:t>
      </w:r>
    </w:p>
    <w:p w:rsidR="00B834C9" w:rsidRDefault="00B834C9">
      <w:r>
        <w:br/>
        <w:t>     ____________________________________________________________________________________</w:t>
      </w:r>
      <w:r>
        <w:br/>
      </w:r>
      <w:r>
        <w:br/>
      </w:r>
      <w:r w:rsidRPr="00B834C9">
        <w:rPr>
          <w:rStyle w:val="Emphasis"/>
          <w:b/>
          <w:sz w:val="24"/>
          <w:szCs w:val="24"/>
        </w:rPr>
        <w:t>Chapter 24:  Promise and Decision</w:t>
      </w:r>
      <w:r>
        <w:rPr>
          <w:rStyle w:val="Emphasis"/>
        </w:rPr>
        <w:t xml:space="preserve"> </w:t>
      </w:r>
      <w:r>
        <w:br/>
      </w:r>
      <w:r>
        <w:br/>
        <w:t>1.  What kind of "beast" do you think destroyed the loyal subject's home?  What descriptions of the beast were   used that helped you decide what it was?</w:t>
      </w:r>
      <w:r>
        <w:br/>
        <w:t>     </w:t>
      </w:r>
      <w:r>
        <w:br/>
        <w:t>      _____________________________________________________________________________________</w:t>
      </w:r>
    </w:p>
    <w:p w:rsidR="00B834C9" w:rsidRDefault="00B834C9">
      <w:r>
        <w:br/>
        <w:t>      _____________________________________________________________________________________</w:t>
      </w:r>
    </w:p>
    <w:p w:rsidR="00B834C9" w:rsidRDefault="00B834C9">
      <w:r>
        <w:br/>
        <w:t>2.   From Book Louse's description of his relationship with Ashley, can you be certain that they really can communicate with each other?  What is the evidence can you site for and against?</w:t>
      </w:r>
    </w:p>
    <w:p w:rsidR="00B834C9" w:rsidRDefault="00B834C9">
      <w:r>
        <w:br/>
        <w:t>      _____________________________________________________________________________________</w:t>
      </w:r>
    </w:p>
    <w:p w:rsidR="00B834C9" w:rsidRDefault="00B834C9">
      <w:r>
        <w:br/>
        <w:t>      _____________________________________________________________________________________</w:t>
      </w:r>
    </w:p>
    <w:p w:rsidR="00B834C9" w:rsidRDefault="00B834C9">
      <w:r>
        <w:br/>
        <w:t>      _____________________________________________________________________________________</w:t>
      </w:r>
      <w:r>
        <w:br/>
      </w:r>
    </w:p>
    <w:p w:rsidR="00B834C9" w:rsidRDefault="00B834C9">
      <w:r w:rsidRPr="00B834C9">
        <w:rPr>
          <w:rStyle w:val="Emphasis"/>
          <w:b/>
          <w:sz w:val="24"/>
          <w:szCs w:val="24"/>
        </w:rPr>
        <w:lastRenderedPageBreak/>
        <w:t>Chapter 25:  With Friends Like These...</w:t>
      </w:r>
      <w:r>
        <w:br/>
      </w:r>
      <w:r>
        <w:br/>
        <w:t>1.   What were some methods used by the First Queen as a test to see if the bug-fellows were ready for battle?</w:t>
      </w:r>
    </w:p>
    <w:p w:rsidR="00B834C9" w:rsidRDefault="00B834C9">
      <w:r>
        <w:br/>
        <w:t>      _____________________________________________________________________________________</w:t>
      </w:r>
    </w:p>
    <w:p w:rsidR="00B834C9" w:rsidRDefault="00B834C9">
      <w:r>
        <w:br/>
        <w:t>      _____________________________________________________________________________________</w:t>
      </w:r>
    </w:p>
    <w:p w:rsidR="00B834C9" w:rsidRDefault="00B834C9">
      <w:r>
        <w:br/>
        <w:t>      _____________________________________________________________________________________</w:t>
      </w:r>
    </w:p>
    <w:p w:rsidR="00B834C9" w:rsidRDefault="00B834C9">
      <w:r>
        <w:br/>
      </w:r>
      <w:r w:rsidRPr="00B834C9">
        <w:rPr>
          <w:rStyle w:val="Emphasis"/>
          <w:b/>
          <w:sz w:val="24"/>
          <w:szCs w:val="24"/>
        </w:rPr>
        <w:t>Chapter 26:  Falling on Deaf Ears</w:t>
      </w:r>
      <w:r>
        <w:rPr>
          <w:rStyle w:val="Emphasis"/>
        </w:rPr>
        <w:t xml:space="preserve"> </w:t>
      </w:r>
      <w:r>
        <w:br/>
      </w:r>
      <w:r>
        <w:br/>
        <w:t>1.   Why do you think Book Louse is unable to get Ashley's attention?</w:t>
      </w:r>
    </w:p>
    <w:p w:rsidR="00B834C9" w:rsidRDefault="00B834C9">
      <w:r>
        <w:br/>
        <w:t>     _____________________________________________________________________________________</w:t>
      </w:r>
    </w:p>
    <w:p w:rsidR="00B834C9" w:rsidRDefault="00B834C9">
      <w:r>
        <w:br/>
        <w:t>     _____________________________________________________________________________________</w:t>
      </w:r>
    </w:p>
    <w:p w:rsidR="00B834C9" w:rsidRDefault="00B834C9">
      <w:r>
        <w:br/>
      </w:r>
      <w:r w:rsidRPr="00B44EC3">
        <w:rPr>
          <w:i/>
        </w:rPr>
        <w:t>    </w:t>
      </w:r>
      <w:r w:rsidRPr="00B44EC3">
        <w:rPr>
          <w:b/>
          <w:i/>
          <w:sz w:val="24"/>
          <w:szCs w:val="24"/>
        </w:rPr>
        <w:t>Chapter 27: The Bookshelf</w:t>
      </w:r>
      <w:r w:rsidRPr="00B834C9">
        <w:rPr>
          <w:b/>
          <w:sz w:val="24"/>
          <w:szCs w:val="24"/>
        </w:rPr>
        <w:br/>
      </w:r>
      <w:r>
        <w:br/>
        <w:t>1.  Why didn't Book Louse like to chew on the pages of Ashley's books?</w:t>
      </w:r>
    </w:p>
    <w:p w:rsidR="00B834C9" w:rsidRDefault="00B834C9">
      <w:r>
        <w:br/>
        <w:t>     _______________________________________________________________________________________</w:t>
      </w:r>
    </w:p>
    <w:p w:rsidR="00B834C9" w:rsidRDefault="00B834C9">
      <w:r>
        <w:br/>
        <w:t>     _______________________________________________________________________________________</w:t>
      </w:r>
    </w:p>
    <w:p w:rsidR="00B834C9" w:rsidRDefault="00B834C9">
      <w:r>
        <w:br/>
        <w:t xml:space="preserve">2.  Why </w:t>
      </w:r>
      <w:r w:rsidR="007D5115">
        <w:t xml:space="preserve">meaning </w:t>
      </w:r>
      <w:r>
        <w:t xml:space="preserve">do you think the author </w:t>
      </w:r>
      <w:r w:rsidR="009F4B2B">
        <w:t xml:space="preserve">was trying to </w:t>
      </w:r>
      <w:r w:rsidR="007D5115">
        <w:t>give</w:t>
      </w:r>
      <w:r w:rsidR="009F4B2B">
        <w:t xml:space="preserve"> with</w:t>
      </w:r>
      <w:r>
        <w:t xml:space="preserve"> Ashley's comment, "I </w:t>
      </w:r>
      <w:r w:rsidRPr="009F4B2B">
        <w:rPr>
          <w:i/>
        </w:rPr>
        <w:t>think</w:t>
      </w:r>
      <w:r>
        <w:t xml:space="preserve"> I just had a bug talk to me!"</w:t>
      </w:r>
    </w:p>
    <w:p w:rsidR="00B834C9" w:rsidRDefault="00B834C9">
      <w:r>
        <w:br/>
        <w:t>     ______________________________________________________________________________________</w:t>
      </w:r>
    </w:p>
    <w:p w:rsidR="00B834C9" w:rsidRDefault="00B834C9">
      <w:r>
        <w:br/>
        <w:t>     ______________________________________________________________________________________</w:t>
      </w:r>
    </w:p>
    <w:p w:rsidR="00045D4B" w:rsidRDefault="00045D4B"/>
    <w:sectPr w:rsidR="00045D4B" w:rsidSect="00B834C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834C9"/>
    <w:rsid w:val="00045D4B"/>
    <w:rsid w:val="004B1536"/>
    <w:rsid w:val="005475D3"/>
    <w:rsid w:val="007D1172"/>
    <w:rsid w:val="007D5115"/>
    <w:rsid w:val="009F4B2B"/>
    <w:rsid w:val="00B44EC3"/>
    <w:rsid w:val="00B834C9"/>
    <w:rsid w:val="00EB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4C9"/>
    <w:rPr>
      <w:b/>
      <w:bCs/>
    </w:rPr>
  </w:style>
  <w:style w:type="character" w:styleId="Emphasis">
    <w:name w:val="Emphasis"/>
    <w:basedOn w:val="DefaultParagraphFont"/>
    <w:uiPriority w:val="20"/>
    <w:qFormat/>
    <w:rsid w:val="00B834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Ward</dc:creator>
  <cp:lastModifiedBy>Brad Ward</cp:lastModifiedBy>
  <cp:revision>4</cp:revision>
  <dcterms:created xsi:type="dcterms:W3CDTF">2016-08-23T16:02:00Z</dcterms:created>
  <dcterms:modified xsi:type="dcterms:W3CDTF">2016-08-23T17:11:00Z</dcterms:modified>
</cp:coreProperties>
</file>